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7A" w14:textId="708F5EF6" w:rsidR="00BE2C3A" w:rsidRPr="00611292" w:rsidRDefault="00BE2C3A" w:rsidP="00BE2C3A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1292">
        <w:rPr>
          <w:rFonts w:ascii="標楷體" w:eastAsia="標楷體" w:hAnsi="標楷體"/>
          <w:b/>
          <w:bCs/>
          <w:sz w:val="28"/>
          <w:szCs w:val="28"/>
        </w:rPr>
        <w:t>雲林縣西螺鎮公所社區及西螺鎮老人會業務補助公告</w:t>
      </w:r>
    </w:p>
    <w:p w14:paraId="43D2DDFB" w14:textId="6DF45586" w:rsidR="00BE2C3A" w:rsidRDefault="00BE2C3A" w:rsidP="00BE2C3A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主旨：公告雲林縣西螺鎮公所為辦理轄內社區及老人會活動相關業務補助，請符合資格之申請單位，自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B7B6D">
        <w:rPr>
          <w:rFonts w:ascii="標楷體" w:eastAsia="標楷體" w:hAnsi="標楷體" w:hint="eastAsia"/>
          <w:sz w:val="28"/>
          <w:szCs w:val="28"/>
        </w:rPr>
        <w:t>5</w:t>
      </w:r>
      <w:r w:rsidRPr="00BE2C3A">
        <w:rPr>
          <w:rFonts w:ascii="標楷體" w:eastAsia="標楷體" w:hAnsi="標楷體"/>
          <w:sz w:val="28"/>
          <w:szCs w:val="28"/>
        </w:rPr>
        <w:t>年1月1日起至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B7B6D">
        <w:rPr>
          <w:rFonts w:ascii="標楷體" w:eastAsia="標楷體" w:hAnsi="標楷體" w:hint="eastAsia"/>
          <w:sz w:val="28"/>
          <w:szCs w:val="28"/>
        </w:rPr>
        <w:t>5</w:t>
      </w:r>
      <w:r w:rsidRPr="00BE2C3A">
        <w:rPr>
          <w:rFonts w:ascii="標楷體" w:eastAsia="標楷體" w:hAnsi="標楷體"/>
          <w:sz w:val="28"/>
          <w:szCs w:val="28"/>
        </w:rPr>
        <w:t>年12月5日</w:t>
      </w:r>
      <w:proofErr w:type="gramStart"/>
      <w:r w:rsidRPr="00BE2C3A">
        <w:rPr>
          <w:rFonts w:ascii="標楷體" w:eastAsia="標楷體" w:hAnsi="標楷體"/>
          <w:sz w:val="28"/>
          <w:szCs w:val="28"/>
        </w:rPr>
        <w:t>止</w:t>
      </w:r>
      <w:proofErr w:type="gramEnd"/>
      <w:r w:rsidRPr="00BE2C3A">
        <w:rPr>
          <w:rFonts w:ascii="標楷體" w:eastAsia="標楷體" w:hAnsi="標楷體"/>
          <w:sz w:val="28"/>
          <w:szCs w:val="28"/>
        </w:rPr>
        <w:t xml:space="preserve">提出申請，並依照公告事項相關規定辦理。 </w:t>
      </w:r>
    </w:p>
    <w:p w14:paraId="0ECEE14C" w14:textId="172B679A" w:rsidR="00BE2C3A" w:rsidRDefault="00BE2C3A" w:rsidP="00BE2C3A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依據：雲林縣西螺鎮公所補助民間團體作業規範</w:t>
      </w:r>
    </w:p>
    <w:p w14:paraId="5DB394A9" w14:textId="77777777" w:rsidR="00BE2C3A" w:rsidRDefault="00BE2C3A" w:rsidP="00BE2C3A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 xml:space="preserve">公告事項： </w:t>
      </w:r>
    </w:p>
    <w:p w14:paraId="37DC3A54" w14:textId="16B6741F" w:rsidR="00BE2C3A" w:rsidRPr="00BE2C3A" w:rsidRDefault="00BE2C3A" w:rsidP="00BE2C3A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proofErr w:type="gramStart"/>
      <w:r w:rsidRPr="00BE2C3A">
        <w:rPr>
          <w:rFonts w:ascii="標楷體" w:eastAsia="標楷體" w:hAnsi="標楷體"/>
          <w:sz w:val="28"/>
          <w:szCs w:val="28"/>
        </w:rPr>
        <w:t>請欲提出</w:t>
      </w:r>
      <w:proofErr w:type="gramEnd"/>
      <w:r w:rsidRPr="00BE2C3A">
        <w:rPr>
          <w:rFonts w:ascii="標楷體" w:eastAsia="標楷體" w:hAnsi="標楷體"/>
          <w:sz w:val="28"/>
          <w:szCs w:val="28"/>
        </w:rPr>
        <w:t>補助申請單位，配合下列事項辦理：</w:t>
      </w:r>
    </w:p>
    <w:p w14:paraId="2923CCD3" w14:textId="4B744185" w:rsidR="00607A89" w:rsidRDefault="00BE2C3A" w:rsidP="00BE2C3A">
      <w:pPr>
        <w:pStyle w:val="a9"/>
        <w:ind w:left="709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（</w:t>
      </w:r>
      <w:proofErr w:type="gramStart"/>
      <w:r w:rsidRPr="00BE2C3A">
        <w:rPr>
          <w:rFonts w:ascii="標楷體" w:eastAsia="標楷體" w:hAnsi="標楷體"/>
          <w:sz w:val="28"/>
          <w:szCs w:val="28"/>
        </w:rPr>
        <w:t>ㄧ</w:t>
      </w:r>
      <w:proofErr w:type="gramEnd"/>
      <w:r w:rsidRPr="00BE2C3A">
        <w:rPr>
          <w:rFonts w:ascii="標楷體" w:eastAsia="標楷體" w:hAnsi="標楷體"/>
          <w:sz w:val="28"/>
          <w:szCs w:val="28"/>
        </w:rPr>
        <w:t>）申請期間：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B7B6D">
        <w:rPr>
          <w:rFonts w:ascii="標楷體" w:eastAsia="標楷體" w:hAnsi="標楷體" w:hint="eastAsia"/>
          <w:sz w:val="28"/>
          <w:szCs w:val="28"/>
        </w:rPr>
        <w:t>5</w:t>
      </w:r>
      <w:r w:rsidRPr="00BE2C3A">
        <w:rPr>
          <w:rFonts w:ascii="標楷體" w:eastAsia="標楷體" w:hAnsi="標楷體"/>
          <w:sz w:val="28"/>
          <w:szCs w:val="28"/>
        </w:rPr>
        <w:t>年1月1日起至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B7B6D">
        <w:rPr>
          <w:rFonts w:ascii="標楷體" w:eastAsia="標楷體" w:hAnsi="標楷體" w:hint="eastAsia"/>
          <w:sz w:val="28"/>
          <w:szCs w:val="28"/>
        </w:rPr>
        <w:t>5</w:t>
      </w:r>
      <w:r w:rsidRPr="00BE2C3A">
        <w:rPr>
          <w:rFonts w:ascii="標楷體" w:eastAsia="標楷體" w:hAnsi="標楷體"/>
          <w:sz w:val="28"/>
          <w:szCs w:val="28"/>
        </w:rPr>
        <w:t>年12月5日。 （二）補助項目：1.社區相關活動等。2.老人文康活動及日托</w:t>
      </w:r>
      <w:r w:rsidR="00607A8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7356DFA" w14:textId="54CBC957" w:rsidR="00BE2C3A" w:rsidRDefault="00607A89" w:rsidP="00BE2C3A">
      <w:pPr>
        <w:pStyle w:val="a9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 xml:space="preserve">經費等。 </w:t>
      </w:r>
    </w:p>
    <w:p w14:paraId="21E11441" w14:textId="77777777" w:rsidR="00607A89" w:rsidRDefault="00BE2C3A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（三）資格條件：1.西螺鎮內各社區發展協會</w:t>
      </w:r>
      <w:proofErr w:type="gramStart"/>
      <w:r w:rsidRPr="00BE2C3A">
        <w:rPr>
          <w:rFonts w:ascii="標楷體" w:eastAsia="標楷體" w:hAnsi="標楷體"/>
          <w:sz w:val="28"/>
          <w:szCs w:val="28"/>
        </w:rPr>
        <w:t>（</w:t>
      </w:r>
      <w:proofErr w:type="gramEnd"/>
      <w:r w:rsidRPr="00BE2C3A">
        <w:rPr>
          <w:rFonts w:ascii="標楷體" w:eastAsia="標楷體" w:hAnsi="標楷體"/>
          <w:sz w:val="28"/>
          <w:szCs w:val="28"/>
        </w:rPr>
        <w:t>理、監事任期</w:t>
      </w:r>
      <w:r w:rsidR="00607A8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B94F0AB" w14:textId="77777777" w:rsidR="00607A89" w:rsidRDefault="00607A89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>屆滿未改選 者，不予任何補助</w:t>
      </w:r>
      <w:proofErr w:type="gramStart"/>
      <w:r w:rsidR="00BE2C3A" w:rsidRPr="00BE2C3A">
        <w:rPr>
          <w:rFonts w:ascii="標楷體" w:eastAsia="標楷體" w:hAnsi="標楷體"/>
          <w:sz w:val="28"/>
          <w:szCs w:val="28"/>
        </w:rPr>
        <w:t>）</w:t>
      </w:r>
      <w:proofErr w:type="gramEnd"/>
      <w:r w:rsidR="00BE2C3A" w:rsidRPr="00BE2C3A">
        <w:rPr>
          <w:rFonts w:ascii="標楷體" w:eastAsia="標楷體" w:hAnsi="標楷體"/>
          <w:sz w:val="28"/>
          <w:szCs w:val="28"/>
        </w:rPr>
        <w:t>。2.社團法人西螺鎮老</w:t>
      </w:r>
    </w:p>
    <w:p w14:paraId="1D36C76F" w14:textId="65BDB312" w:rsidR="00607A89" w:rsidRDefault="00607A89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 xml:space="preserve">人會。 </w:t>
      </w:r>
    </w:p>
    <w:p w14:paraId="46D78F18" w14:textId="1314BA2B" w:rsidR="00BE2C3A" w:rsidRDefault="00BE2C3A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 xml:space="preserve">（四）審查方式：書面審查。 </w:t>
      </w:r>
    </w:p>
    <w:p w14:paraId="3F72EA6E" w14:textId="77777777" w:rsidR="00607A89" w:rsidRDefault="00BE2C3A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（五）補助金額上限：同一民間團體之補助金額，每一年度以</w:t>
      </w:r>
    </w:p>
    <w:p w14:paraId="35078AFE" w14:textId="77777777" w:rsidR="00607A89" w:rsidRDefault="00607A89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>不超過二萬元 為原則，如有特殊情形，敘明具體原因專</w:t>
      </w:r>
    </w:p>
    <w:p w14:paraId="55DFB05D" w14:textId="7D6F85D8" w:rsidR="00BE2C3A" w:rsidRDefault="00607A89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 xml:space="preserve">案簽奉鎮長核准辦理。 </w:t>
      </w:r>
    </w:p>
    <w:p w14:paraId="44366125" w14:textId="6309B70F" w:rsidR="00607A89" w:rsidRDefault="00BE2C3A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lastRenderedPageBreak/>
        <w:t>（六）全案預算金額概估：1.社區相關活動：2</w:t>
      </w:r>
      <w:r w:rsidR="001B7B6D">
        <w:rPr>
          <w:rFonts w:ascii="標楷體" w:eastAsia="標楷體" w:hAnsi="標楷體" w:hint="eastAsia"/>
          <w:sz w:val="28"/>
          <w:szCs w:val="28"/>
        </w:rPr>
        <w:t>2</w:t>
      </w:r>
      <w:r w:rsidRPr="00BE2C3A">
        <w:rPr>
          <w:rFonts w:ascii="標楷體" w:eastAsia="標楷體" w:hAnsi="標楷體"/>
          <w:sz w:val="28"/>
          <w:szCs w:val="28"/>
        </w:rPr>
        <w:t>0萬元。2.老</w:t>
      </w:r>
    </w:p>
    <w:p w14:paraId="7A0E702E" w14:textId="0C626AE1" w:rsidR="00BE2C3A" w:rsidRDefault="00607A89" w:rsidP="00BE2C3A">
      <w:pPr>
        <w:pStyle w:val="a9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2C3A" w:rsidRPr="00BE2C3A">
        <w:rPr>
          <w:rFonts w:ascii="標楷體" w:eastAsia="標楷體" w:hAnsi="標楷體"/>
          <w:sz w:val="28"/>
          <w:szCs w:val="28"/>
        </w:rPr>
        <w:t xml:space="preserve">人文康活動及 </w:t>
      </w:r>
      <w:proofErr w:type="gramStart"/>
      <w:r w:rsidR="00BE2C3A" w:rsidRPr="00BE2C3A">
        <w:rPr>
          <w:rFonts w:ascii="標楷體" w:eastAsia="標楷體" w:hAnsi="標楷體"/>
          <w:sz w:val="28"/>
          <w:szCs w:val="28"/>
        </w:rPr>
        <w:t>日托經費</w:t>
      </w:r>
      <w:proofErr w:type="gramEnd"/>
      <w:r w:rsidR="00BE2C3A" w:rsidRPr="00BE2C3A">
        <w:rPr>
          <w:rFonts w:ascii="標楷體" w:eastAsia="標楷體" w:hAnsi="標楷體"/>
          <w:sz w:val="28"/>
          <w:szCs w:val="28"/>
        </w:rPr>
        <w:t>：36萬元。</w:t>
      </w:r>
    </w:p>
    <w:p w14:paraId="5597B172" w14:textId="377F477E" w:rsidR="00607A89" w:rsidRDefault="00BE2C3A" w:rsidP="00607A89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申請時請填具「申請人(單位)聲明書」，如申請補助者為公</w:t>
      </w:r>
    </w:p>
    <w:p w14:paraId="727E6FCE" w14:textId="2EF7E483" w:rsidR="00BE2C3A" w:rsidRDefault="00BE2C3A" w:rsidP="00607A89">
      <w:pPr>
        <w:pStyle w:val="a9"/>
        <w:rPr>
          <w:rFonts w:ascii="標楷體" w:eastAsia="標楷體" w:hAnsi="標楷體"/>
          <w:sz w:val="28"/>
          <w:szCs w:val="28"/>
        </w:rPr>
      </w:pPr>
      <w:r w:rsidRPr="00BE2C3A">
        <w:rPr>
          <w:rFonts w:ascii="標楷體" w:eastAsia="標楷體" w:hAnsi="標楷體"/>
          <w:sz w:val="28"/>
          <w:szCs w:val="28"/>
        </w:rPr>
        <w:t>職人員利益 衝突迴避法第2條、第3條之公職人員或公職人員之「關係人」，應依同 法第14條第2項規定，於</w:t>
      </w:r>
      <w:proofErr w:type="gramStart"/>
      <w:r w:rsidRPr="00BE2C3A">
        <w:rPr>
          <w:rFonts w:ascii="標楷體" w:eastAsia="標楷體" w:hAnsi="標楷體"/>
          <w:sz w:val="28"/>
          <w:szCs w:val="28"/>
        </w:rPr>
        <w:t>申請時檢具</w:t>
      </w:r>
      <w:proofErr w:type="gramEnd"/>
      <w:r w:rsidRPr="00BE2C3A">
        <w:rPr>
          <w:rFonts w:ascii="標楷體" w:eastAsia="標楷體" w:hAnsi="標楷體"/>
          <w:sz w:val="28"/>
          <w:szCs w:val="28"/>
        </w:rPr>
        <w:t xml:space="preserve">「公職人員利益衝突迴避法第14條第 2項公職人員及關係人身分關係事前揭露表」；本機關於補助行為成立 後，將填寫「身分關係事後公開表」，並將該表連同前開身分關係事前 揭露表公開於相關網站。 </w:t>
      </w:r>
    </w:p>
    <w:p w14:paraId="450BA597" w14:textId="5DE3A7D6" w:rsidR="00BE2C3A" w:rsidRPr="00607A89" w:rsidRDefault="00BE2C3A" w:rsidP="00607A89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07A89">
        <w:rPr>
          <w:rFonts w:ascii="標楷體" w:eastAsia="標楷體" w:hAnsi="標楷體"/>
          <w:sz w:val="28"/>
          <w:szCs w:val="28"/>
        </w:rPr>
        <w:t>檢附「申請人(單位)聲明書」、「公職人員利益衝突迴避法第14條第2 項公職人員及關係人身分關係事前揭露表」各1份。</w:t>
      </w:r>
    </w:p>
    <w:sectPr w:rsidR="00BE2C3A" w:rsidRPr="00607A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6E59" w14:textId="77777777" w:rsidR="009C53D4" w:rsidRDefault="009C53D4" w:rsidP="001B7B6D">
      <w:pPr>
        <w:spacing w:after="0" w:line="240" w:lineRule="auto"/>
      </w:pPr>
      <w:r>
        <w:separator/>
      </w:r>
    </w:p>
  </w:endnote>
  <w:endnote w:type="continuationSeparator" w:id="0">
    <w:p w14:paraId="0A864C5A" w14:textId="77777777" w:rsidR="009C53D4" w:rsidRDefault="009C53D4" w:rsidP="001B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3E3D" w14:textId="77777777" w:rsidR="009C53D4" w:rsidRDefault="009C53D4" w:rsidP="001B7B6D">
      <w:pPr>
        <w:spacing w:after="0" w:line="240" w:lineRule="auto"/>
      </w:pPr>
      <w:r>
        <w:separator/>
      </w:r>
    </w:p>
  </w:footnote>
  <w:footnote w:type="continuationSeparator" w:id="0">
    <w:p w14:paraId="51D05AE1" w14:textId="77777777" w:rsidR="009C53D4" w:rsidRDefault="009C53D4" w:rsidP="001B7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14BC"/>
    <w:multiLevelType w:val="hybridMultilevel"/>
    <w:tmpl w:val="AE72EEFC"/>
    <w:lvl w:ilvl="0" w:tplc="F9249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60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A"/>
    <w:rsid w:val="001B7B6D"/>
    <w:rsid w:val="0032338D"/>
    <w:rsid w:val="00607A89"/>
    <w:rsid w:val="00611292"/>
    <w:rsid w:val="009C53D4"/>
    <w:rsid w:val="00AC770B"/>
    <w:rsid w:val="00AC7CCE"/>
    <w:rsid w:val="00B122D3"/>
    <w:rsid w:val="00BE2C3A"/>
    <w:rsid w:val="00C945DC"/>
    <w:rsid w:val="00E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94630"/>
  <w15:chartTrackingRefBased/>
  <w15:docId w15:val="{20B5E087-8F93-4975-9510-A97688C3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3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3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3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3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3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3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2C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2C3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2C3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2C3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2C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2C3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2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C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2C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2C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B7B6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B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B7B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使用者09</dc:creator>
  <cp:keywords/>
  <dc:description/>
  <cp:lastModifiedBy>使用者09</cp:lastModifiedBy>
  <cp:revision>2</cp:revision>
  <dcterms:created xsi:type="dcterms:W3CDTF">2026-02-05T02:18:00Z</dcterms:created>
  <dcterms:modified xsi:type="dcterms:W3CDTF">2026-02-05T02:18:00Z</dcterms:modified>
</cp:coreProperties>
</file>